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273D" w14:textId="77777777" w:rsidR="00FC7159" w:rsidRDefault="00FC7159" w:rsidP="00FC715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Laboratory Technician</w:t>
      </w:r>
    </w:p>
    <w:p w14:paraId="08F81D2A" w14:textId="77777777" w:rsidR="00FC7159" w:rsidRDefault="00FC7159" w:rsidP="00FC71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Warlbor Asia Pacific Pte. Ltd</w:t>
      </w:r>
    </w:p>
    <w:p w14:paraId="31838B1B" w14:textId="77777777" w:rsidR="00FC7159" w:rsidRDefault="00FC7159" w:rsidP="00FC71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Location: Singapore, Science Park II</w:t>
      </w:r>
    </w:p>
    <w:p w14:paraId="1E7C6327" w14:textId="77777777" w:rsidR="00FC7159" w:rsidRDefault="00FC7159" w:rsidP="00FC7159">
      <w:pPr>
        <w:rPr>
          <w:sz w:val="24"/>
          <w:szCs w:val="24"/>
          <w:lang w:val="en-US"/>
        </w:rPr>
      </w:pPr>
    </w:p>
    <w:p w14:paraId="24F48891" w14:textId="77777777" w:rsidR="00FC7159" w:rsidRDefault="00FC7159" w:rsidP="00FC71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you flexible, adaptive and keen to develop new skills? </w:t>
      </w:r>
    </w:p>
    <w:p w14:paraId="5427DB65" w14:textId="77777777" w:rsidR="00FC7159" w:rsidRDefault="00FC7159" w:rsidP="00FC715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Wish to “</w:t>
      </w:r>
      <w:r>
        <w:rPr>
          <w:rFonts w:ascii="Segoe UI" w:hAnsi="Segoe UI" w:cs="Segoe UI"/>
          <w:lang w:val="en-US"/>
        </w:rPr>
        <w:t xml:space="preserve">Flavor Your Life” and be a part of a team to innovate solutions, creating the world’s most versatile flavors which brought upon incredible tastes to people’s everyday life? Come join us. </w:t>
      </w:r>
    </w:p>
    <w:p w14:paraId="18189ECA" w14:textId="77777777" w:rsidR="00FC7159" w:rsidRDefault="00FC7159" w:rsidP="00FC7159">
      <w:pPr>
        <w:shd w:val="clear" w:color="auto" w:fill="FFFFFF"/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this role, you are responsible for the maintenance of the Creation Labs. Reporting directly to our Research and Development department, you will also work closely with various functions (eg: Flavourists, Application, Account Managers. etc) contributing to our organisation.   </w:t>
      </w:r>
    </w:p>
    <w:p w14:paraId="039070D8" w14:textId="77777777" w:rsidR="00FC7159" w:rsidRDefault="00FC7159" w:rsidP="00FC7159">
      <w:pPr>
        <w:shd w:val="clear" w:color="auto" w:fill="FFFFFF"/>
        <w:spacing w:before="100" w:beforeAutospacing="1" w:after="100" w:afterAutospacing="1"/>
        <w:rPr>
          <w:color w:val="202124"/>
          <w:sz w:val="24"/>
          <w:szCs w:val="24"/>
          <w:u w:val="single"/>
          <w:shd w:val="clear" w:color="auto" w:fill="FFFFFF"/>
          <w:lang w:val="en-US"/>
          <w14:ligatures w14:val="standardContextual"/>
        </w:rPr>
      </w:pPr>
      <w:r>
        <w:rPr>
          <w:color w:val="202124"/>
          <w:sz w:val="24"/>
          <w:szCs w:val="24"/>
          <w:u w:val="single"/>
          <w:shd w:val="clear" w:color="auto" w:fill="FFFFFF"/>
          <w:lang w:val="en-US"/>
        </w:rPr>
        <w:t xml:space="preserve">Main Responsibilities: </w:t>
      </w:r>
    </w:p>
    <w:p w14:paraId="5745D08E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Samples preparation for submissions and evaluations </w:t>
      </w:r>
    </w:p>
    <w:p w14:paraId="2C5EB95E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Lab management, ensure smooth &amp; efficient lab operations</w:t>
      </w:r>
    </w:p>
    <w:p w14:paraId="48FA2690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Upkeep and maintain raw materials library </w:t>
      </w:r>
    </w:p>
    <w:p w14:paraId="3FA62CDE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Ensure raw materials and samples meet quality standards which </w:t>
      </w:r>
      <w:r>
        <w:rPr>
          <w:sz w:val="24"/>
          <w:szCs w:val="24"/>
          <w14:ligatures w14:val="none"/>
        </w:rPr>
        <w:t>include day to day evaluations</w:t>
      </w:r>
    </w:p>
    <w:p w14:paraId="65141038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Keep proper documentations and updates of data in Technical Workbench</w:t>
      </w:r>
    </w:p>
    <w:p w14:paraId="4DBF30CD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Implement and adhered to all established Lab practices, quality, safety and environmental</w:t>
      </w:r>
      <w:r>
        <w:rPr>
          <w:rStyle w:val="wbzude"/>
          <w:color w:val="202124"/>
          <w:sz w:val="24"/>
          <w:szCs w:val="24"/>
          <w:shd w:val="clear" w:color="auto" w:fill="FFFFFF"/>
        </w:rPr>
        <w:t xml:space="preserve"> management</w:t>
      </w:r>
      <w:r>
        <w:rPr>
          <w:sz w:val="24"/>
          <w:szCs w:val="24"/>
          <w:shd w:val="clear" w:color="auto" w:fill="FFFFFF"/>
        </w:rPr>
        <w:t xml:space="preserve"> policy</w:t>
      </w:r>
    </w:p>
    <w:p w14:paraId="3ABFF700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Conduct tests according to project needs</w:t>
      </w:r>
    </w:p>
    <w:p w14:paraId="71737C43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Monitor laboratory equipment &amp; facilities, raise purchase orders or work orders when required </w:t>
      </w:r>
    </w:p>
    <w:p w14:paraId="7672F831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Samples despatch to affiliates and customers</w:t>
      </w:r>
    </w:p>
    <w:p w14:paraId="33A878B2" w14:textId="77777777" w:rsidR="00FC7159" w:rsidRDefault="00FC7159" w:rsidP="00FC7159">
      <w:pPr>
        <w:pStyle w:val="ListParagraph"/>
        <w:numPr>
          <w:ilvl w:val="0"/>
          <w:numId w:val="1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Carry out any additional job-related duties as and when necessary</w:t>
      </w:r>
    </w:p>
    <w:p w14:paraId="612B191B" w14:textId="77777777" w:rsidR="00FC7159" w:rsidRDefault="00FC7159" w:rsidP="00FC7159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u w:val="single"/>
          <w:lang w:val="en-US"/>
        </w:rPr>
        <w:t>Functional Skills &amp; Competencies:</w:t>
      </w:r>
    </w:p>
    <w:p w14:paraId="4D6F15D9" w14:textId="77777777" w:rsidR="00FC7159" w:rsidRDefault="00FC7159" w:rsidP="00FC71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Good interpersonal skills.</w:t>
      </w:r>
    </w:p>
    <w:p w14:paraId="39A5F508" w14:textId="77777777" w:rsidR="00FC7159" w:rsidRDefault="00FC7159" w:rsidP="00FC71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Possess high Emotional Quotient</w:t>
      </w:r>
    </w:p>
    <w:p w14:paraId="2EB60D86" w14:textId="77777777" w:rsidR="00FC7159" w:rsidRDefault="00FC7159" w:rsidP="00FC71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Able to work independently and a good team player</w:t>
      </w:r>
    </w:p>
    <w:p w14:paraId="19318A73" w14:textId="77777777" w:rsidR="00FC7159" w:rsidRDefault="00FC7159" w:rsidP="00FC71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Good personal conduct and positive working attitude</w:t>
      </w:r>
    </w:p>
    <w:p w14:paraId="1C991D2B" w14:textId="77777777" w:rsidR="00FC7159" w:rsidRDefault="00FC7159" w:rsidP="00FC715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Able to handle urgent requests with priorities</w:t>
      </w:r>
    </w:p>
    <w:p w14:paraId="3900C7B9" w14:textId="77777777" w:rsidR="00FC7159" w:rsidRDefault="00FC7159" w:rsidP="00FC7159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  <w:u w:val="single"/>
          <w:lang w:val="en-US"/>
        </w:rPr>
        <w:t>Primary Qualification:</w:t>
      </w:r>
    </w:p>
    <w:p w14:paraId="6DFADA86" w14:textId="77777777" w:rsidR="00FC7159" w:rsidRDefault="00FC7159" w:rsidP="00FC715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Diploma or Degree in Chemistry, Food Technologies or related fields</w:t>
      </w:r>
    </w:p>
    <w:p w14:paraId="4B9E2A1C" w14:textId="77777777" w:rsidR="00FC7159" w:rsidRDefault="00FC7159" w:rsidP="00FC715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No colour blindness</w:t>
      </w:r>
    </w:p>
    <w:p w14:paraId="0DC24F83" w14:textId="77777777" w:rsidR="00FC7159" w:rsidRDefault="00FC7159" w:rsidP="00FC715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No allergy to scent and able to tolerate strong smells</w:t>
      </w:r>
    </w:p>
    <w:p w14:paraId="7271182C" w14:textId="77777777" w:rsidR="00FC7159" w:rsidRDefault="00FC7159" w:rsidP="00FC7159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(Singapore citizens and PRs only)</w:t>
      </w:r>
    </w:p>
    <w:p w14:paraId="77B94A0A" w14:textId="77777777" w:rsidR="00FC7159" w:rsidRDefault="00FC7159" w:rsidP="00FC7159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 Contact: </w:t>
      </w:r>
      <w:hyperlink r:id="rId5" w:history="1">
        <w:r>
          <w:rPr>
            <w:rStyle w:val="Hyperlink"/>
            <w:sz w:val="24"/>
            <w:szCs w:val="24"/>
            <w:lang w:val="en-US"/>
          </w:rPr>
          <w:t>warlbor@hbflavor.com</w:t>
        </w:r>
      </w:hyperlink>
      <w:r>
        <w:rPr>
          <w:color w:val="000000"/>
          <w:sz w:val="24"/>
          <w:szCs w:val="24"/>
          <w:lang w:val="en-US"/>
        </w:rPr>
        <w:t xml:space="preserve"> </w:t>
      </w:r>
    </w:p>
    <w:p w14:paraId="1A5A5DCB" w14:textId="77777777" w:rsidR="00FC7159" w:rsidRDefault="00FC7159" w:rsidP="00FC7159">
      <w:pPr>
        <w:shd w:val="clear" w:color="auto" w:fill="FFFFFF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> </w:t>
      </w:r>
      <w:hyperlink r:id="rId6" w:history="1">
        <w:r>
          <w:rPr>
            <w:rStyle w:val="Hyperlink"/>
            <w:sz w:val="24"/>
            <w:szCs w:val="24"/>
            <w:lang w:val="en-US"/>
          </w:rPr>
          <w:t>https://warlborflavour.com/</w:t>
        </w:r>
      </w:hyperlink>
      <w:r>
        <w:rPr>
          <w:color w:val="000000"/>
          <w:sz w:val="24"/>
          <w:szCs w:val="24"/>
          <w:lang w:val="en-US"/>
        </w:rPr>
        <w:t xml:space="preserve"> </w:t>
      </w:r>
    </w:p>
    <w:p w14:paraId="063FA049" w14:textId="77777777" w:rsidR="009B0185" w:rsidRDefault="009B0185"/>
    <w:sectPr w:rsidR="009B0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521B"/>
    <w:multiLevelType w:val="hybridMultilevel"/>
    <w:tmpl w:val="25C67A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38C4"/>
    <w:multiLevelType w:val="multilevel"/>
    <w:tmpl w:val="F28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24EFD"/>
    <w:multiLevelType w:val="multilevel"/>
    <w:tmpl w:val="E6D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4340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4018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042669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59"/>
    <w:rsid w:val="009B0185"/>
    <w:rsid w:val="00B560CE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209A"/>
  <w15:chartTrackingRefBased/>
  <w15:docId w15:val="{71862D29-9C05-406F-8CD4-B4195825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1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7159"/>
    <w:pPr>
      <w:spacing w:after="160" w:line="252" w:lineRule="auto"/>
      <w:ind w:left="720"/>
      <w:contextualSpacing/>
    </w:pPr>
    <w:rPr>
      <w14:ligatures w14:val="standardContextual"/>
    </w:rPr>
  </w:style>
  <w:style w:type="character" w:customStyle="1" w:styleId="wbzude">
    <w:name w:val="wbzude"/>
    <w:basedOn w:val="DefaultParagraphFont"/>
    <w:rsid w:val="00FC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lborflavour.com/" TargetMode="External"/><Relationship Id="rId5" Type="http://schemas.openxmlformats.org/officeDocument/2006/relationships/hyperlink" Target="mailto:warlbor@hbflav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National University of Singapore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Yan Xi</dc:creator>
  <cp:keywords/>
  <dc:description/>
  <cp:lastModifiedBy>Lim Yan Xi</cp:lastModifiedBy>
  <cp:revision>1</cp:revision>
  <dcterms:created xsi:type="dcterms:W3CDTF">2023-04-05T09:38:00Z</dcterms:created>
  <dcterms:modified xsi:type="dcterms:W3CDTF">2023-04-05T09:39:00Z</dcterms:modified>
</cp:coreProperties>
</file>